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00B" w:rsidRDefault="0019100B" w:rsidP="0019100B">
      <w:pPr>
        <w:jc w:val="center"/>
      </w:pPr>
      <w:r>
        <w:t xml:space="preserve">Справка </w:t>
      </w:r>
    </w:p>
    <w:p w:rsidR="0019100B" w:rsidRPr="00A305C5" w:rsidRDefault="0019100B" w:rsidP="0019100B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19100B" w:rsidRPr="00A305C5" w:rsidRDefault="0019100B" w:rsidP="0019100B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19100B" w:rsidRPr="00A305C5" w:rsidRDefault="0019100B" w:rsidP="0019100B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19100B" w:rsidRPr="00A305C5" w:rsidRDefault="0019100B" w:rsidP="0019100B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19100B" w:rsidRDefault="0019100B" w:rsidP="0019100B">
      <w:pPr>
        <w:jc w:val="center"/>
        <w:rPr>
          <w:sz w:val="28"/>
          <w:szCs w:val="28"/>
        </w:rPr>
      </w:pPr>
    </w:p>
    <w:p w:rsidR="0019100B" w:rsidRDefault="0019100B" w:rsidP="0019100B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19100B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19100B" w:rsidRPr="00A305C5" w:rsidRDefault="0019100B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19100B" w:rsidRPr="00A305C5" w:rsidRDefault="0019100B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19100B" w:rsidRPr="00A305C5" w:rsidRDefault="0019100B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19100B" w:rsidRPr="00A305C5" w:rsidRDefault="0019100B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19100B" w:rsidRPr="00A305C5" w:rsidRDefault="0019100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9100B" w:rsidRPr="00A305C5" w:rsidRDefault="0019100B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19100B" w:rsidRPr="00A305C5" w:rsidRDefault="0019100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9100B" w:rsidRPr="00A305C5" w:rsidRDefault="0019100B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19100B" w:rsidRPr="00A305C5" w:rsidRDefault="0019100B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19100B" w:rsidRPr="00A305C5" w:rsidRDefault="0019100B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19100B" w:rsidRPr="00A305C5" w:rsidTr="00A62150">
        <w:trPr>
          <w:trHeight w:val="725"/>
        </w:trPr>
        <w:tc>
          <w:tcPr>
            <w:tcW w:w="1980" w:type="dxa"/>
            <w:vMerge/>
          </w:tcPr>
          <w:p w:rsidR="0019100B" w:rsidRPr="00A305C5" w:rsidRDefault="0019100B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19100B" w:rsidRPr="00A305C5" w:rsidRDefault="0019100B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19100B" w:rsidRPr="00A305C5" w:rsidRDefault="0019100B" w:rsidP="00A62150">
            <w:pPr>
              <w:jc w:val="center"/>
            </w:pPr>
          </w:p>
        </w:tc>
        <w:tc>
          <w:tcPr>
            <w:tcW w:w="2340" w:type="dxa"/>
          </w:tcPr>
          <w:p w:rsidR="0019100B" w:rsidRPr="00A305C5" w:rsidRDefault="0019100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19100B" w:rsidRPr="00A305C5" w:rsidRDefault="0019100B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19100B" w:rsidRPr="00A305C5" w:rsidRDefault="0019100B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19100B" w:rsidRPr="00A305C5" w:rsidRDefault="0019100B" w:rsidP="00A62150">
            <w:pPr>
              <w:jc w:val="center"/>
            </w:pPr>
            <w:r w:rsidRPr="00A305C5">
              <w:t>Страна</w:t>
            </w:r>
          </w:p>
          <w:p w:rsidR="0019100B" w:rsidRPr="00A305C5" w:rsidRDefault="0019100B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19100B" w:rsidRPr="00A305C5" w:rsidRDefault="0019100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19100B" w:rsidRPr="00A305C5" w:rsidRDefault="0019100B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19100B" w:rsidRPr="00A305C5" w:rsidRDefault="0019100B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19100B" w:rsidRPr="00A305C5" w:rsidRDefault="0019100B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19100B" w:rsidRPr="00A305C5" w:rsidRDefault="0019100B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19100B" w:rsidRPr="00A305C5" w:rsidRDefault="0019100B" w:rsidP="00A62150">
            <w:pPr>
              <w:jc w:val="center"/>
            </w:pPr>
          </w:p>
        </w:tc>
      </w:tr>
      <w:tr w:rsidR="0019100B" w:rsidRPr="00A305C5" w:rsidTr="00A62150">
        <w:trPr>
          <w:trHeight w:val="964"/>
        </w:trPr>
        <w:tc>
          <w:tcPr>
            <w:tcW w:w="1980" w:type="dxa"/>
          </w:tcPr>
          <w:p w:rsidR="0019100B" w:rsidRDefault="0019100B" w:rsidP="00A62150">
            <w:pPr>
              <w:jc w:val="center"/>
            </w:pPr>
            <w:proofErr w:type="spellStart"/>
            <w:r>
              <w:t>Пухкало</w:t>
            </w:r>
            <w:proofErr w:type="spellEnd"/>
            <w:r>
              <w:t xml:space="preserve"> Елена Евгеньевна</w:t>
            </w:r>
          </w:p>
          <w:p w:rsidR="0019100B" w:rsidRPr="00A305C5" w:rsidRDefault="0019100B" w:rsidP="00A62150">
            <w:pPr>
              <w:jc w:val="center"/>
            </w:pPr>
          </w:p>
        </w:tc>
        <w:tc>
          <w:tcPr>
            <w:tcW w:w="1620" w:type="dxa"/>
          </w:tcPr>
          <w:p w:rsidR="0019100B" w:rsidRPr="00A305C5" w:rsidRDefault="0019100B" w:rsidP="0019100B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19100B" w:rsidRDefault="0019100B" w:rsidP="00A62150">
            <w:pPr>
              <w:jc w:val="center"/>
            </w:pPr>
            <w:r>
              <w:t>73</w:t>
            </w:r>
            <w:r w:rsidR="00561423">
              <w:t>,</w:t>
            </w:r>
            <w:bookmarkStart w:id="0" w:name="_GoBack"/>
            <w:bookmarkEnd w:id="0"/>
            <w:r>
              <w:t>026</w:t>
            </w:r>
          </w:p>
          <w:p w:rsidR="0019100B" w:rsidRDefault="0019100B" w:rsidP="00A62150">
            <w:pPr>
              <w:jc w:val="center"/>
            </w:pPr>
          </w:p>
          <w:p w:rsidR="0019100B" w:rsidRDefault="0019100B" w:rsidP="00A62150">
            <w:pPr>
              <w:jc w:val="center"/>
            </w:pPr>
          </w:p>
          <w:p w:rsidR="0019100B" w:rsidRPr="00A305C5" w:rsidRDefault="0019100B" w:rsidP="00A62150">
            <w:pPr>
              <w:jc w:val="center"/>
            </w:pPr>
          </w:p>
        </w:tc>
        <w:tc>
          <w:tcPr>
            <w:tcW w:w="2340" w:type="dxa"/>
          </w:tcPr>
          <w:p w:rsidR="0019100B" w:rsidRDefault="0019100B" w:rsidP="00A62150">
            <w:pPr>
              <w:jc w:val="center"/>
            </w:pPr>
            <w:r>
              <w:t>-</w:t>
            </w:r>
          </w:p>
          <w:p w:rsidR="0019100B" w:rsidRPr="00F1618F" w:rsidRDefault="0019100B" w:rsidP="00A62150">
            <w:pPr>
              <w:jc w:val="center"/>
            </w:pPr>
          </w:p>
          <w:p w:rsidR="0019100B" w:rsidRPr="00C01A0B" w:rsidRDefault="0019100B" w:rsidP="00A62150">
            <w:pPr>
              <w:jc w:val="center"/>
            </w:pPr>
          </w:p>
        </w:tc>
        <w:tc>
          <w:tcPr>
            <w:tcW w:w="900" w:type="dxa"/>
          </w:tcPr>
          <w:p w:rsidR="0019100B" w:rsidRPr="00A305C5" w:rsidRDefault="0019100B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19100B" w:rsidRDefault="0019100B" w:rsidP="00A62150">
            <w:pPr>
              <w:jc w:val="center"/>
            </w:pPr>
            <w:r>
              <w:t>-</w:t>
            </w:r>
          </w:p>
          <w:p w:rsidR="0019100B" w:rsidRDefault="0019100B" w:rsidP="00A62150">
            <w:pPr>
              <w:jc w:val="center"/>
            </w:pPr>
          </w:p>
          <w:p w:rsidR="0019100B" w:rsidRPr="00A305C5" w:rsidRDefault="0019100B" w:rsidP="00A62150">
            <w:pPr>
              <w:jc w:val="center"/>
            </w:pPr>
          </w:p>
        </w:tc>
        <w:tc>
          <w:tcPr>
            <w:tcW w:w="1732" w:type="dxa"/>
          </w:tcPr>
          <w:p w:rsidR="0019100B" w:rsidRDefault="0019100B" w:rsidP="00A62150">
            <w:pPr>
              <w:jc w:val="center"/>
            </w:pPr>
            <w:r>
              <w:t>квартира</w:t>
            </w:r>
          </w:p>
          <w:p w:rsidR="0019100B" w:rsidRPr="00A305C5" w:rsidRDefault="0019100B" w:rsidP="00A62150">
            <w:pPr>
              <w:jc w:val="center"/>
            </w:pPr>
          </w:p>
        </w:tc>
        <w:tc>
          <w:tcPr>
            <w:tcW w:w="1080" w:type="dxa"/>
          </w:tcPr>
          <w:p w:rsidR="0019100B" w:rsidRDefault="0019100B" w:rsidP="00A62150">
            <w:pPr>
              <w:jc w:val="center"/>
            </w:pPr>
            <w:r>
              <w:t>50,7</w:t>
            </w:r>
          </w:p>
          <w:p w:rsidR="0019100B" w:rsidRPr="00A305C5" w:rsidRDefault="0019100B" w:rsidP="00A62150">
            <w:pPr>
              <w:jc w:val="center"/>
            </w:pPr>
          </w:p>
        </w:tc>
        <w:tc>
          <w:tcPr>
            <w:tcW w:w="1260" w:type="dxa"/>
          </w:tcPr>
          <w:p w:rsidR="0019100B" w:rsidRDefault="0019100B" w:rsidP="00A62150">
            <w:pPr>
              <w:jc w:val="center"/>
            </w:pPr>
            <w:r>
              <w:t>РФ</w:t>
            </w:r>
          </w:p>
          <w:p w:rsidR="0019100B" w:rsidRPr="00A305C5" w:rsidRDefault="0019100B" w:rsidP="00A62150">
            <w:pPr>
              <w:jc w:val="center"/>
            </w:pPr>
          </w:p>
        </w:tc>
        <w:tc>
          <w:tcPr>
            <w:tcW w:w="1718" w:type="dxa"/>
          </w:tcPr>
          <w:p w:rsidR="0019100B" w:rsidRPr="00B274F5" w:rsidRDefault="0019100B" w:rsidP="00A62150">
            <w:pPr>
              <w:jc w:val="center"/>
            </w:pPr>
            <w:r>
              <w:t>-</w:t>
            </w:r>
          </w:p>
        </w:tc>
      </w:tr>
    </w:tbl>
    <w:p w:rsidR="0019100B" w:rsidRDefault="0019100B" w:rsidP="0019100B">
      <w:pPr>
        <w:jc w:val="center"/>
        <w:rPr>
          <w:sz w:val="28"/>
          <w:szCs w:val="28"/>
        </w:rPr>
      </w:pPr>
    </w:p>
    <w:p w:rsidR="0019100B" w:rsidRPr="009D1C7E" w:rsidRDefault="0019100B" w:rsidP="0019100B">
      <w:pPr>
        <w:jc w:val="right"/>
      </w:pPr>
      <w:r w:rsidRPr="009D1C7E">
        <w:t xml:space="preserve">_____________________________   </w:t>
      </w:r>
      <w:proofErr w:type="spellStart"/>
      <w:r w:rsidR="00AE2B66">
        <w:t>Пухкало</w:t>
      </w:r>
      <w:proofErr w:type="spellEnd"/>
      <w:r w:rsidRPr="009D1C7E">
        <w:t xml:space="preserve"> </w:t>
      </w:r>
      <w:r w:rsidR="00AE2B66">
        <w:t>Е</w:t>
      </w:r>
      <w:r w:rsidRPr="009D1C7E">
        <w:t>.</w:t>
      </w:r>
      <w:r w:rsidR="00AE2B66">
        <w:t>Е</w:t>
      </w:r>
      <w:r w:rsidRPr="009D1C7E">
        <w:t>.</w:t>
      </w:r>
    </w:p>
    <w:p w:rsidR="0019100B" w:rsidRPr="009D1C7E" w:rsidRDefault="0019100B" w:rsidP="0019100B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19100B" w:rsidRDefault="0019100B" w:rsidP="0019100B"/>
    <w:p w:rsidR="0019100B" w:rsidRDefault="0019100B" w:rsidP="0019100B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02F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00B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1423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602F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2B66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2013-06-06T08:24:00Z</dcterms:created>
  <dcterms:modified xsi:type="dcterms:W3CDTF">2013-07-11T13:16:00Z</dcterms:modified>
</cp:coreProperties>
</file>